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279A" w14:textId="12FDCFA0" w:rsidR="00210CAB" w:rsidRDefault="00210CAB" w:rsidP="0033738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Objet</w:t>
      </w:r>
      <w:r>
        <w:rPr>
          <w:sz w:val="28"/>
          <w:szCs w:val="28"/>
        </w:rPr>
        <w:t> : Préparation cours [introduction à la comptabilité]</w:t>
      </w:r>
    </w:p>
    <w:p w14:paraId="17F077F4" w14:textId="77777777" w:rsidR="00210CAB" w:rsidRDefault="00210CAB" w:rsidP="00337386">
      <w:pPr>
        <w:jc w:val="both"/>
        <w:rPr>
          <w:sz w:val="28"/>
          <w:szCs w:val="28"/>
        </w:rPr>
      </w:pPr>
    </w:p>
    <w:p w14:paraId="363F2DC0" w14:textId="3C800FF1" w:rsidR="00210CAB" w:rsidRDefault="00210CAB" w:rsidP="00337386">
      <w:pPr>
        <w:jc w:val="both"/>
        <w:rPr>
          <w:sz w:val="28"/>
          <w:szCs w:val="28"/>
        </w:rPr>
      </w:pPr>
      <w:r w:rsidRPr="00210CAB">
        <w:rPr>
          <w:sz w:val="28"/>
          <w:szCs w:val="28"/>
        </w:rPr>
        <w:t xml:space="preserve">Chèr(e)s étudiant(e)s, </w:t>
      </w:r>
    </w:p>
    <w:p w14:paraId="78F3F541" w14:textId="5F740667" w:rsidR="00210CAB" w:rsidRDefault="00210CAB" w:rsidP="00337386">
      <w:pPr>
        <w:jc w:val="both"/>
      </w:pPr>
      <w:r>
        <w:t>Lors du prochain cours, nous ferons une séance d’initiation à la comptabilité. En amont du cours, nous vous demandons de télécharger l’application suivante et d’y jouer</w:t>
      </w:r>
      <w:r w:rsidR="00337386">
        <w:t xml:space="preserve"> sur votre smartphone</w:t>
      </w:r>
      <w:r>
        <w:t xml:space="preserve">. Il s’agit de l’application comptadventure téléchargeable sur </w:t>
      </w:r>
      <w:r w:rsidR="00337386">
        <w:t>Android</w:t>
      </w:r>
      <w:r>
        <w:t xml:space="preserve"> et IOS.</w:t>
      </w:r>
    </w:p>
    <w:p w14:paraId="31A72587" w14:textId="7456348C" w:rsidR="00210CAB" w:rsidRPr="00210CAB" w:rsidRDefault="00210CAB" w:rsidP="0033738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EB0B932" wp14:editId="6ED549AF">
            <wp:extent cx="534573" cy="534573"/>
            <wp:effectExtent l="0" t="0" r="0" b="0"/>
            <wp:docPr id="1287594458" name="Image 3" descr="Compt'aven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t'aven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93" cy="5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B729C" w14:textId="1D19C60A" w:rsidR="00210CAB" w:rsidRDefault="00210CAB" w:rsidP="00337386">
      <w:pPr>
        <w:pStyle w:val="Paragraphedeliste"/>
        <w:numPr>
          <w:ilvl w:val="0"/>
          <w:numId w:val="1"/>
        </w:numPr>
        <w:jc w:val="both"/>
      </w:pPr>
      <w:r>
        <w:t>A</w:t>
      </w:r>
      <w:r w:rsidRPr="00210CAB">
        <w:t>ndroid</w:t>
      </w:r>
      <w:r>
        <w:t> </w:t>
      </w:r>
      <w:r w:rsidRPr="00210CAB">
        <w:t>:</w:t>
      </w:r>
      <w:hyperlink r:id="rId7" w:tgtFrame="_blank" w:history="1">
        <w:r w:rsidRPr="00210CAB">
          <w:rPr>
            <w:rStyle w:val="Lienhypertexte"/>
          </w:rPr>
          <w:t>https://play.google.com/store/apps/details?id=com.outerzone.comptadventure&amp;pcampaignid=web_share</w:t>
        </w:r>
      </w:hyperlink>
      <w:r w:rsidRPr="00210CAB">
        <w:t> </w:t>
      </w:r>
    </w:p>
    <w:p w14:paraId="0FE5D364" w14:textId="72DC54D0" w:rsidR="00210CAB" w:rsidRPr="00210CAB" w:rsidRDefault="00210CAB" w:rsidP="00337386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210CAB">
        <w:rPr>
          <w:lang w:val="en-US"/>
        </w:rPr>
        <w:t>I</w:t>
      </w:r>
      <w:r>
        <w:rPr>
          <w:lang w:val="en-US"/>
        </w:rPr>
        <w:t>os (</w:t>
      </w:r>
      <w:r w:rsidRPr="00210CAB">
        <w:rPr>
          <w:lang w:val="en-US"/>
        </w:rPr>
        <w:t>Apple</w:t>
      </w:r>
      <w:r>
        <w:rPr>
          <w:lang w:val="en-US"/>
        </w:rPr>
        <w:t>)</w:t>
      </w:r>
      <w:r w:rsidRPr="00210CAB">
        <w:rPr>
          <w:lang w:val="en-US"/>
        </w:rPr>
        <w:t xml:space="preserve"> </w:t>
      </w:r>
      <w:hyperlink r:id="rId8" w:tgtFrame="_blank" w:history="1">
        <w:r w:rsidRPr="00210CAB">
          <w:rPr>
            <w:rStyle w:val="Lienhypertexte"/>
            <w:lang w:val="en-US"/>
          </w:rPr>
          <w:t>https://apps.apple.com/fr/app/comptadventure/id6499590115</w:t>
        </w:r>
      </w:hyperlink>
    </w:p>
    <w:p w14:paraId="3A4C80EB" w14:textId="001C5A67" w:rsidR="00210CAB" w:rsidRDefault="00210CAB" w:rsidP="00337386">
      <w:pPr>
        <w:jc w:val="both"/>
      </w:pPr>
      <w:r>
        <w:t xml:space="preserve">Il vous faudra créer un compte, consulter les règles (cf. </w:t>
      </w:r>
      <w:hyperlink r:id="rId9" w:history="1">
        <w:r w:rsidRPr="00210CAB">
          <w:rPr>
            <w:rStyle w:val="Lienhypertexte"/>
          </w:rPr>
          <w:t>vidéo de 3 min</w:t>
        </w:r>
      </w:hyperlink>
      <w:r>
        <w:t>) et faire au moins une partie (10 tours de jeu).</w:t>
      </w:r>
    </w:p>
    <w:p w14:paraId="28D67713" w14:textId="3FF05152" w:rsidR="00210CAB" w:rsidRDefault="00210CAB" w:rsidP="00337386">
      <w:pPr>
        <w:jc w:val="both"/>
      </w:pPr>
      <w:r>
        <w:t xml:space="preserve">Lorsque nous nous reverrons lors du cours suivant, nous </w:t>
      </w:r>
      <w:r w:rsidR="0004091F">
        <w:t>effectuerons</w:t>
      </w:r>
      <w:r>
        <w:t xml:space="preserve"> un exercice qui permettra de lever vos interrogations par rapport au jeu et mieux comprendre l</w:t>
      </w:r>
      <w:r w:rsidR="0004091F">
        <w:t>es bases de la</w:t>
      </w:r>
      <w:r>
        <w:t xml:space="preserve"> comptabilité</w:t>
      </w:r>
      <w:r w:rsidR="00337386">
        <w:t xml:space="preserve">. </w:t>
      </w:r>
    </w:p>
    <w:p w14:paraId="3CC030E4" w14:textId="79F5E39F" w:rsidR="00210CAB" w:rsidRPr="00210CAB" w:rsidRDefault="00337386" w:rsidP="00337386">
      <w:pPr>
        <w:jc w:val="both"/>
      </w:pPr>
      <w:r>
        <w:t>Enfin, je vous</w:t>
      </w:r>
      <w:r w:rsidR="002D0444">
        <w:t xml:space="preserve"> </w:t>
      </w:r>
      <w:r>
        <w:t xml:space="preserve">joint le support de cours qui sera utilisé lors de la prochaine séance. </w:t>
      </w:r>
    </w:p>
    <w:p w14:paraId="3380E0DC" w14:textId="12FFC085" w:rsidR="001F538C" w:rsidRDefault="00210CAB" w:rsidP="00337386">
      <w:pPr>
        <w:jc w:val="both"/>
      </w:pPr>
      <w:r>
        <w:t>Cordialement</w:t>
      </w:r>
    </w:p>
    <w:sectPr w:rsidR="001F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5142E"/>
    <w:multiLevelType w:val="hybridMultilevel"/>
    <w:tmpl w:val="ABB0F546"/>
    <w:lvl w:ilvl="0" w:tplc="8594F0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AB"/>
    <w:rsid w:val="0004091F"/>
    <w:rsid w:val="00103709"/>
    <w:rsid w:val="001B6FCA"/>
    <w:rsid w:val="001F538C"/>
    <w:rsid w:val="00210CAB"/>
    <w:rsid w:val="002D0444"/>
    <w:rsid w:val="00337386"/>
    <w:rsid w:val="003F031B"/>
    <w:rsid w:val="00D0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A9D9"/>
  <w15:chartTrackingRefBased/>
  <w15:docId w15:val="{ADD1914A-A4E2-4835-B722-A3DB18C3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C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C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C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C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C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C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C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C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C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C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CA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10CA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0CA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1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373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fr/app/comptadventure/id6499590115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com.outerzone.comptadventure&amp;pcampaignid=web_sh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ptaventure.com/index.php/regles-du-j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EA75-DF5B-4823-A171-B0086E39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Dumas</dc:creator>
  <cp:keywords/>
  <dc:description/>
  <cp:lastModifiedBy>Guillaume Dumas</cp:lastModifiedBy>
  <cp:revision>4</cp:revision>
  <dcterms:created xsi:type="dcterms:W3CDTF">2024-12-03T10:58:00Z</dcterms:created>
  <dcterms:modified xsi:type="dcterms:W3CDTF">2024-12-10T09:51:00Z</dcterms:modified>
</cp:coreProperties>
</file>